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232A8" w14:textId="77777777" w:rsidR="00EF665B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DATA REQUEST FORM</w:t>
      </w:r>
    </w:p>
    <w:p w14:paraId="127E2CAD" w14:textId="77777777" w:rsidR="00EF665B" w:rsidRDefault="00000000">
      <w:pPr>
        <w:jc w:val="center"/>
        <w:rPr>
          <w:color w:val="0000FF"/>
          <w:lang w:val="en-PH"/>
        </w:rPr>
      </w:pPr>
      <w:r>
        <w:rPr>
          <w:color w:val="0000FF"/>
          <w:lang w:val="en-PH"/>
        </w:rPr>
        <w:t>Reference Number ______</w:t>
      </w:r>
    </w:p>
    <w:p w14:paraId="0D84B3EE" w14:textId="77777777" w:rsidR="00EF665B" w:rsidRDefault="00EF665B">
      <w:pPr>
        <w:jc w:val="center"/>
        <w:rPr>
          <w:color w:val="0000FF"/>
        </w:rPr>
      </w:pPr>
    </w:p>
    <w:p w14:paraId="36F76516" w14:textId="77777777" w:rsidR="00EF665B" w:rsidRDefault="00000000">
      <w:pPr>
        <w:pBdr>
          <w:bottom w:val="single" w:sz="4" w:space="0" w:color="auto"/>
        </w:pBdr>
        <w:rPr>
          <w:b/>
          <w:bCs/>
          <w:sz w:val="24"/>
          <w:szCs w:val="24"/>
          <w:highlight w:val="yellow"/>
          <w:lang w:val="en-PH"/>
        </w:rPr>
      </w:pPr>
      <w:r>
        <w:rPr>
          <w:b/>
          <w:bCs/>
          <w:sz w:val="24"/>
          <w:szCs w:val="24"/>
          <w:highlight w:val="yellow"/>
        </w:rPr>
        <w:t xml:space="preserve">Applicant and lead contact User </w:t>
      </w:r>
      <w:r>
        <w:rPr>
          <w:b/>
          <w:bCs/>
          <w:sz w:val="24"/>
          <w:szCs w:val="24"/>
          <w:highlight w:val="yellow"/>
          <w:lang w:val="en-PH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2760"/>
        <w:gridCol w:w="2776"/>
      </w:tblGrid>
      <w:tr w:rsidR="00EF665B" w14:paraId="39197F59" w14:textId="77777777">
        <w:tc>
          <w:tcPr>
            <w:tcW w:w="2840" w:type="dxa"/>
          </w:tcPr>
          <w:p w14:paraId="4BEDDC9A" w14:textId="77777777" w:rsidR="00EF665B" w:rsidRDefault="00000000">
            <w:r>
              <w:t xml:space="preserve">Full Name </w:t>
            </w:r>
          </w:p>
          <w:p w14:paraId="7F34D117" w14:textId="77777777" w:rsidR="00EF665B" w:rsidRDefault="00EF665B"/>
          <w:p w14:paraId="284654B2" w14:textId="77777777" w:rsidR="00EF665B" w:rsidRDefault="00EF665B"/>
          <w:p w14:paraId="2D2BF586" w14:textId="77777777" w:rsidR="00EF665B" w:rsidRDefault="00EF665B"/>
        </w:tc>
        <w:tc>
          <w:tcPr>
            <w:tcW w:w="2841" w:type="dxa"/>
          </w:tcPr>
          <w:p w14:paraId="0A76ECC0" w14:textId="77777777" w:rsidR="00EF665B" w:rsidRDefault="00000000">
            <w:r>
              <w:t xml:space="preserve">Address </w:t>
            </w:r>
          </w:p>
        </w:tc>
        <w:tc>
          <w:tcPr>
            <w:tcW w:w="2841" w:type="dxa"/>
          </w:tcPr>
          <w:p w14:paraId="0F6537C7" w14:textId="77777777" w:rsidR="00EF665B" w:rsidRDefault="00000000">
            <w:r>
              <w:t xml:space="preserve">Organization </w:t>
            </w:r>
          </w:p>
        </w:tc>
      </w:tr>
      <w:tr w:rsidR="00EF665B" w14:paraId="451D92E6" w14:textId="77777777">
        <w:tc>
          <w:tcPr>
            <w:tcW w:w="2840" w:type="dxa"/>
          </w:tcPr>
          <w:p w14:paraId="223739B3" w14:textId="77777777" w:rsidR="00EF665B" w:rsidRDefault="00000000">
            <w:r>
              <w:t xml:space="preserve">Mobile phone number </w:t>
            </w:r>
          </w:p>
          <w:p w14:paraId="3BAD3CA1" w14:textId="77777777" w:rsidR="00EF665B" w:rsidRDefault="00EF665B"/>
          <w:p w14:paraId="7FFBB397" w14:textId="77777777" w:rsidR="00EF665B" w:rsidRDefault="00EF665B"/>
          <w:p w14:paraId="7625B684" w14:textId="77777777" w:rsidR="00EF665B" w:rsidRDefault="00EF665B"/>
        </w:tc>
        <w:tc>
          <w:tcPr>
            <w:tcW w:w="2841" w:type="dxa"/>
          </w:tcPr>
          <w:p w14:paraId="1FD7E02A" w14:textId="77777777" w:rsidR="00EF665B" w:rsidRDefault="00000000">
            <w:r>
              <w:t xml:space="preserve">Email Add: </w:t>
            </w:r>
          </w:p>
        </w:tc>
        <w:tc>
          <w:tcPr>
            <w:tcW w:w="2841" w:type="dxa"/>
          </w:tcPr>
          <w:p w14:paraId="37BF68A0" w14:textId="77777777" w:rsidR="00EF665B" w:rsidRDefault="00000000">
            <w:r>
              <w:t>References: (</w:t>
            </w:r>
            <w:proofErr w:type="gramStart"/>
            <w:r>
              <w:t>Name  and</w:t>
            </w:r>
            <w:proofErr w:type="gramEnd"/>
            <w:r>
              <w:t xml:space="preserve"> contact of the Head  of the organization or the DPO) </w:t>
            </w:r>
          </w:p>
        </w:tc>
      </w:tr>
    </w:tbl>
    <w:p w14:paraId="1A99540E" w14:textId="77777777" w:rsidR="00EF665B" w:rsidRDefault="00000000">
      <w:p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Data of which the access or information requested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4150"/>
      </w:tblGrid>
      <w:tr w:rsidR="00EF665B" w14:paraId="15069650" w14:textId="77777777">
        <w:tc>
          <w:tcPr>
            <w:tcW w:w="4261" w:type="dxa"/>
          </w:tcPr>
          <w:p w14:paraId="073A500A" w14:textId="77777777" w:rsidR="00EF665B" w:rsidRDefault="00000000">
            <w:r>
              <w:t xml:space="preserve">Data Title: </w:t>
            </w:r>
          </w:p>
          <w:p w14:paraId="631D56E3" w14:textId="77777777" w:rsidR="00EF665B" w:rsidRDefault="00EF665B"/>
          <w:p w14:paraId="779B38B3" w14:textId="77777777" w:rsidR="00EF665B" w:rsidRDefault="00EF665B"/>
          <w:p w14:paraId="18DB1CFF" w14:textId="77777777" w:rsidR="00EF665B" w:rsidRDefault="00EF665B"/>
          <w:p w14:paraId="28F420C1" w14:textId="77777777" w:rsidR="00EF665B" w:rsidRDefault="00EF665B"/>
        </w:tc>
        <w:tc>
          <w:tcPr>
            <w:tcW w:w="4261" w:type="dxa"/>
          </w:tcPr>
          <w:p w14:paraId="389955D8" w14:textId="77777777" w:rsidR="00EF665B" w:rsidRDefault="00000000">
            <w:r>
              <w:t xml:space="preserve">Data </w:t>
            </w:r>
            <w:proofErr w:type="gramStart"/>
            <w:r>
              <w:t>Source :</w:t>
            </w:r>
            <w:proofErr w:type="gramEnd"/>
            <w:r>
              <w:t xml:space="preserve"> </w:t>
            </w:r>
          </w:p>
          <w:p w14:paraId="6D7F0F1D" w14:textId="77777777" w:rsidR="00EF665B" w:rsidRDefault="00EF665B"/>
          <w:p w14:paraId="3E73CEF6" w14:textId="77777777" w:rsidR="00EF665B" w:rsidRDefault="00EF665B"/>
          <w:p w14:paraId="7BD77DEB" w14:textId="77777777" w:rsidR="00EF665B" w:rsidRDefault="00EF665B"/>
        </w:tc>
      </w:tr>
      <w:tr w:rsidR="00EF665B" w14:paraId="5F00D740" w14:textId="77777777">
        <w:tc>
          <w:tcPr>
            <w:tcW w:w="4261" w:type="dxa"/>
          </w:tcPr>
          <w:p w14:paraId="38C12AF1" w14:textId="77777777" w:rsidR="00EF665B" w:rsidRDefault="00000000">
            <w:r>
              <w:t xml:space="preserve">Intended use for the Data: </w:t>
            </w:r>
          </w:p>
          <w:p w14:paraId="65993C03" w14:textId="77777777" w:rsidR="00EF665B" w:rsidRDefault="00EF665B"/>
          <w:p w14:paraId="42A01E79" w14:textId="77777777" w:rsidR="00EF665B" w:rsidRDefault="00EF665B"/>
          <w:p w14:paraId="13BDEA91" w14:textId="77777777" w:rsidR="00EF665B" w:rsidRDefault="00EF665B"/>
        </w:tc>
        <w:tc>
          <w:tcPr>
            <w:tcW w:w="4261" w:type="dxa"/>
          </w:tcPr>
          <w:p w14:paraId="77DC71A6" w14:textId="77777777" w:rsidR="00EF665B" w:rsidRDefault="00000000">
            <w:r>
              <w:t xml:space="preserve">Company to be presented </w:t>
            </w:r>
          </w:p>
        </w:tc>
      </w:tr>
    </w:tbl>
    <w:p w14:paraId="3E4EAC75" w14:textId="77777777" w:rsidR="00EF665B" w:rsidRDefault="00EF665B">
      <w:pPr>
        <w:ind w:left="2160" w:firstLine="720"/>
        <w:jc w:val="both"/>
        <w:rPr>
          <w:b/>
          <w:bCs/>
          <w:lang w:val="en-PH"/>
        </w:rPr>
      </w:pPr>
    </w:p>
    <w:p w14:paraId="6B3AE828" w14:textId="77777777" w:rsidR="00EF665B" w:rsidRDefault="00000000">
      <w:pPr>
        <w:ind w:left="2160" w:firstLine="720"/>
        <w:jc w:val="both"/>
        <w:rPr>
          <w:b/>
          <w:bCs/>
          <w:lang w:val="en-PH"/>
        </w:rPr>
      </w:pPr>
      <w:r>
        <w:rPr>
          <w:b/>
          <w:bCs/>
          <w:lang w:val="en-PH"/>
        </w:rPr>
        <w:t>DATA SHARING AGREEMENT</w:t>
      </w:r>
    </w:p>
    <w:p w14:paraId="4DE936B3" w14:textId="77777777" w:rsidR="00EF665B" w:rsidRDefault="00EF665B">
      <w:pPr>
        <w:jc w:val="both"/>
      </w:pPr>
    </w:p>
    <w:p w14:paraId="06E447B9" w14:textId="77777777" w:rsidR="00EF665B" w:rsidRDefault="00000000">
      <w:pPr>
        <w:jc w:val="both"/>
      </w:pPr>
      <w:r>
        <w:t xml:space="preserve">I agreed that, in consideration for the access of information submitted or provided to me by (_________________ under the office of _____________________________________________   </w:t>
      </w:r>
    </w:p>
    <w:p w14:paraId="7EA03DC0" w14:textId="77777777" w:rsidR="00EF665B" w:rsidRDefault="00000000">
      <w:pPr>
        <w:jc w:val="both"/>
      </w:pPr>
      <w:r>
        <w:t xml:space="preserve">to keep all information provided relating to data of person involved, businesses, and other graphic designs in strict confidence. Disclose this information solely to the Person </w:t>
      </w:r>
      <w:proofErr w:type="gramStart"/>
      <w:r>
        <w:t>whom  I</w:t>
      </w:r>
      <w:proofErr w:type="gramEnd"/>
      <w:r>
        <w:t xml:space="preserve"> signed with  </w:t>
      </w:r>
      <w:proofErr w:type="spellStart"/>
      <w:r>
        <w:t>Non Disclosure</w:t>
      </w:r>
      <w:proofErr w:type="spellEnd"/>
      <w:r>
        <w:t xml:space="preserve"> Agreement or with person who expresses a written approval. </w:t>
      </w:r>
    </w:p>
    <w:p w14:paraId="646DDBC5" w14:textId="77777777" w:rsidR="00EF665B" w:rsidRDefault="00000000">
      <w:pPr>
        <w:jc w:val="both"/>
      </w:pPr>
      <w:r>
        <w:t xml:space="preserve">I understand that any unauthorized disclosure of this information that </w:t>
      </w:r>
      <w:proofErr w:type="gramStart"/>
      <w:r>
        <w:t>are  reflected</w:t>
      </w:r>
      <w:proofErr w:type="gramEnd"/>
      <w:r>
        <w:t xml:space="preserve"> in this Data Request form shall subject to the penalty under the Republic Act 10173 other known as Data Privacy Act of 2012</w:t>
      </w:r>
    </w:p>
    <w:p w14:paraId="6594F97E" w14:textId="77777777" w:rsidR="00EF665B" w:rsidRDefault="00EF665B">
      <w:pPr>
        <w:jc w:val="both"/>
      </w:pPr>
    </w:p>
    <w:p w14:paraId="1F344A51" w14:textId="77777777" w:rsidR="00EF665B" w:rsidRDefault="00000000">
      <w:r>
        <w:t xml:space="preserve">__________________________________ </w:t>
      </w:r>
    </w:p>
    <w:p w14:paraId="3413BC59" w14:textId="5E4CBF5A" w:rsidR="00EF665B" w:rsidRDefault="00000000">
      <w:r>
        <w:t xml:space="preserve">Signature Over Printed Name </w:t>
      </w:r>
    </w:p>
    <w:p w14:paraId="742D81A3" w14:textId="4155C8E5" w:rsidR="00EF665B" w:rsidRDefault="000465F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08709" wp14:editId="28B454FB">
                <wp:simplePos x="0" y="0"/>
                <wp:positionH relativeFrom="column">
                  <wp:posOffset>-539115</wp:posOffset>
                </wp:positionH>
                <wp:positionV relativeFrom="paragraph">
                  <wp:posOffset>131445</wp:posOffset>
                </wp:positionV>
                <wp:extent cx="6060440" cy="1351915"/>
                <wp:effectExtent l="0" t="0" r="1651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440" cy="1351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D90D4" w14:textId="77777777" w:rsidR="00EF665B" w:rsidRDefault="00000000">
                            <w:r>
                              <w:rPr>
                                <w:lang w:val="en-PH"/>
                              </w:rPr>
                              <w:t xml:space="preserve">Processed by: </w:t>
                            </w:r>
                            <w:r>
                              <w:rPr>
                                <w:lang w:val="en-PH"/>
                              </w:rPr>
                              <w:tab/>
                            </w:r>
                            <w:r>
                              <w:rPr>
                                <w:lang w:val="en-PH"/>
                              </w:rPr>
                              <w:tab/>
                            </w:r>
                            <w:r>
                              <w:rPr>
                                <w:lang w:val="en-PH"/>
                              </w:rPr>
                              <w:tab/>
                            </w:r>
                            <w:r>
                              <w:rPr>
                                <w:lang w:val="en-PH"/>
                              </w:rPr>
                              <w:tab/>
                            </w:r>
                            <w:r>
                              <w:rPr>
                                <w:lang w:val="en-PH"/>
                              </w:rPr>
                              <w:tab/>
                              <w:t xml:space="preserve">          </w:t>
                            </w:r>
                            <w:r>
                              <w:t xml:space="preserve">Approved </w:t>
                            </w:r>
                            <w:proofErr w:type="gramStart"/>
                            <w:r>
                              <w:t>by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6DE9F599" w14:textId="77777777" w:rsidR="00EF665B" w:rsidRDefault="00EF665B">
                            <w:pPr>
                              <w:rPr>
                                <w:lang w:val="en-PH"/>
                              </w:rPr>
                            </w:pPr>
                          </w:p>
                          <w:p w14:paraId="437FCDAB" w14:textId="77777777" w:rsidR="00EF665B" w:rsidRDefault="00EF665B">
                            <w:pPr>
                              <w:rPr>
                                <w:lang w:val="en-PH"/>
                              </w:rPr>
                            </w:pPr>
                          </w:p>
                          <w:p w14:paraId="1901DFEE" w14:textId="77777777" w:rsidR="00EF665B" w:rsidRDefault="00EF665B">
                            <w:pPr>
                              <w:rPr>
                                <w:lang w:val="en-PH"/>
                              </w:rPr>
                            </w:pPr>
                          </w:p>
                          <w:p w14:paraId="77F879E2" w14:textId="77777777" w:rsidR="00EF665B" w:rsidRDefault="00000000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________________________________________                  __________________________________________</w:t>
                            </w:r>
                          </w:p>
                          <w:p w14:paraId="1268DDCC" w14:textId="77777777" w:rsidR="00EF665B" w:rsidRDefault="00000000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ab/>
                              <w:t>Data Processor</w:t>
                            </w:r>
                            <w:r>
                              <w:rPr>
                                <w:lang w:val="en-PH"/>
                              </w:rPr>
                              <w:tab/>
                            </w:r>
                            <w:r>
                              <w:rPr>
                                <w:lang w:val="en-PH"/>
                              </w:rPr>
                              <w:tab/>
                            </w:r>
                            <w:r>
                              <w:rPr>
                                <w:lang w:val="en-PH"/>
                              </w:rPr>
                              <w:tab/>
                            </w:r>
                            <w:r>
                              <w:rPr>
                                <w:lang w:val="en-PH"/>
                              </w:rPr>
                              <w:tab/>
                            </w:r>
                            <w:r>
                              <w:rPr>
                                <w:lang w:val="en-PH"/>
                              </w:rPr>
                              <w:tab/>
                            </w:r>
                            <w:r>
                              <w:rPr>
                                <w:lang w:val="en-PH"/>
                              </w:rPr>
                              <w:tab/>
                              <w:t xml:space="preserve">Municipal Mayor </w:t>
                            </w:r>
                          </w:p>
                          <w:p w14:paraId="5C1196FA" w14:textId="77777777" w:rsidR="00EF665B" w:rsidRDefault="00EF665B"/>
                          <w:p w14:paraId="29D9D3AE" w14:textId="77777777" w:rsidR="00EF665B" w:rsidRDefault="00000000">
                            <w:r>
                              <w:t xml:space="preserve">                       </w:t>
                            </w:r>
                          </w:p>
                          <w:p w14:paraId="249A9267" w14:textId="77777777" w:rsidR="00EF665B" w:rsidRDefault="00EF665B"/>
                          <w:p w14:paraId="58EF4B3D" w14:textId="77777777" w:rsidR="00EF665B" w:rsidRDefault="00EF665B"/>
                          <w:p w14:paraId="6F264A7C" w14:textId="77777777" w:rsidR="00EF665B" w:rsidRDefault="00EF6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B087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45pt;margin-top:10.35pt;width:477.2pt;height:106.4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" fillcolor="white [3201]" strokeweight=".5pt">
                <v:textbox>
                  <w:txbxContent>
                    <w:p w14:paraId="6D3D90D4" w14:textId="77777777" w:rsidR="00EF665B" w:rsidRDefault="00000000">
                      <w:r>
                        <w:rPr>
                          <w:lang w:val="en-PH"/>
                        </w:rPr>
                        <w:t xml:space="preserve">Processed by: </w:t>
                      </w:r>
                      <w:r>
                        <w:rPr>
                          <w:lang w:val="en-PH"/>
                        </w:rPr>
                        <w:tab/>
                      </w:r>
                      <w:r>
                        <w:rPr>
                          <w:lang w:val="en-PH"/>
                        </w:rPr>
                        <w:tab/>
                      </w:r>
                      <w:r>
                        <w:rPr>
                          <w:lang w:val="en-PH"/>
                        </w:rPr>
                        <w:tab/>
                      </w:r>
                      <w:r>
                        <w:rPr>
                          <w:lang w:val="en-PH"/>
                        </w:rPr>
                        <w:tab/>
                      </w:r>
                      <w:r>
                        <w:rPr>
                          <w:lang w:val="en-PH"/>
                        </w:rPr>
                        <w:tab/>
                        <w:t xml:space="preserve">          </w:t>
                      </w:r>
                      <w:r>
                        <w:t xml:space="preserve">Approved </w:t>
                      </w:r>
                      <w:proofErr w:type="gramStart"/>
                      <w:r>
                        <w:t>by :</w:t>
                      </w:r>
                      <w:proofErr w:type="gramEnd"/>
                      <w:r>
                        <w:t xml:space="preserve"> </w:t>
                      </w:r>
                    </w:p>
                    <w:p w14:paraId="6DE9F599" w14:textId="77777777" w:rsidR="00EF665B" w:rsidRDefault="00EF665B">
                      <w:pPr>
                        <w:rPr>
                          <w:lang w:val="en-PH"/>
                        </w:rPr>
                      </w:pPr>
                    </w:p>
                    <w:p w14:paraId="437FCDAB" w14:textId="77777777" w:rsidR="00EF665B" w:rsidRDefault="00EF665B">
                      <w:pPr>
                        <w:rPr>
                          <w:lang w:val="en-PH"/>
                        </w:rPr>
                      </w:pPr>
                    </w:p>
                    <w:p w14:paraId="1901DFEE" w14:textId="77777777" w:rsidR="00EF665B" w:rsidRDefault="00EF665B">
                      <w:pPr>
                        <w:rPr>
                          <w:lang w:val="en-PH"/>
                        </w:rPr>
                      </w:pPr>
                    </w:p>
                    <w:p w14:paraId="77F879E2" w14:textId="77777777" w:rsidR="00EF665B" w:rsidRDefault="00000000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________________________________________                  __________________________________________</w:t>
                      </w:r>
                    </w:p>
                    <w:p w14:paraId="1268DDCC" w14:textId="77777777" w:rsidR="00EF665B" w:rsidRDefault="00000000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ab/>
                        <w:t>Data Processor</w:t>
                      </w:r>
                      <w:r>
                        <w:rPr>
                          <w:lang w:val="en-PH"/>
                        </w:rPr>
                        <w:tab/>
                      </w:r>
                      <w:r>
                        <w:rPr>
                          <w:lang w:val="en-PH"/>
                        </w:rPr>
                        <w:tab/>
                      </w:r>
                      <w:r>
                        <w:rPr>
                          <w:lang w:val="en-PH"/>
                        </w:rPr>
                        <w:tab/>
                      </w:r>
                      <w:r>
                        <w:rPr>
                          <w:lang w:val="en-PH"/>
                        </w:rPr>
                        <w:tab/>
                      </w:r>
                      <w:r>
                        <w:rPr>
                          <w:lang w:val="en-PH"/>
                        </w:rPr>
                        <w:tab/>
                      </w:r>
                      <w:r>
                        <w:rPr>
                          <w:lang w:val="en-PH"/>
                        </w:rPr>
                        <w:tab/>
                        <w:t xml:space="preserve">Municipal Mayor </w:t>
                      </w:r>
                    </w:p>
                    <w:p w14:paraId="5C1196FA" w14:textId="77777777" w:rsidR="00EF665B" w:rsidRDefault="00EF665B"/>
                    <w:p w14:paraId="29D9D3AE" w14:textId="77777777" w:rsidR="00EF665B" w:rsidRDefault="00000000">
                      <w:r>
                        <w:t xml:space="preserve">                       </w:t>
                      </w:r>
                    </w:p>
                    <w:p w14:paraId="249A9267" w14:textId="77777777" w:rsidR="00EF665B" w:rsidRDefault="00EF665B"/>
                    <w:p w14:paraId="58EF4B3D" w14:textId="77777777" w:rsidR="00EF665B" w:rsidRDefault="00EF665B"/>
                    <w:p w14:paraId="6F264A7C" w14:textId="77777777" w:rsidR="00EF665B" w:rsidRDefault="00EF665B"/>
                  </w:txbxContent>
                </v:textbox>
              </v:shape>
            </w:pict>
          </mc:Fallback>
        </mc:AlternateContent>
      </w:r>
    </w:p>
    <w:p w14:paraId="10D34C38" w14:textId="77777777" w:rsidR="00EF665B" w:rsidRDefault="00EF665B"/>
    <w:p w14:paraId="151FB984" w14:textId="77777777" w:rsidR="00EF665B" w:rsidRDefault="00EF665B"/>
    <w:p w14:paraId="7D1CC721" w14:textId="77777777" w:rsidR="00EF665B" w:rsidRDefault="00EF665B"/>
    <w:p w14:paraId="54103672" w14:textId="77777777" w:rsidR="00EF665B" w:rsidRDefault="00EF665B"/>
    <w:p w14:paraId="0D059E31" w14:textId="77777777" w:rsidR="00EF665B" w:rsidRDefault="00EF665B"/>
    <w:p w14:paraId="2B926B0F" w14:textId="77777777" w:rsidR="00EF665B" w:rsidRDefault="00EF665B"/>
    <w:p w14:paraId="2B21ED33" w14:textId="77777777" w:rsidR="00EF665B" w:rsidRDefault="00EF665B"/>
    <w:p w14:paraId="4F9593B2" w14:textId="6A0E5004" w:rsidR="00EF665B" w:rsidRDefault="00EF665B"/>
    <w:p w14:paraId="384FE928" w14:textId="4220A802" w:rsidR="00EF665B" w:rsidRDefault="000465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27B6E" wp14:editId="302F5F3E">
                <wp:simplePos x="0" y="0"/>
                <wp:positionH relativeFrom="column">
                  <wp:posOffset>-540385</wp:posOffset>
                </wp:positionH>
                <wp:positionV relativeFrom="paragraph">
                  <wp:posOffset>124460</wp:posOffset>
                </wp:positionV>
                <wp:extent cx="6062345" cy="1927860"/>
                <wp:effectExtent l="0" t="0" r="1460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345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5E657" w14:textId="77777777" w:rsidR="00EF665B" w:rsidRDefault="00000000">
                            <w:pPr>
                              <w:ind w:firstLineChars="1650" w:firstLine="3300"/>
                            </w:pPr>
                            <w:r>
                              <w:t xml:space="preserve">DPO certification </w:t>
                            </w:r>
                          </w:p>
                          <w:p w14:paraId="7A4290D6" w14:textId="77777777" w:rsidR="00EF665B" w:rsidRDefault="00EF665B">
                            <w:pPr>
                              <w:ind w:firstLineChars="1050" w:firstLine="2100"/>
                            </w:pPr>
                          </w:p>
                          <w:p w14:paraId="66BB5DE5" w14:textId="77777777" w:rsidR="00EF665B" w:rsidRDefault="00000000">
                            <w:r>
                              <w:t xml:space="preserve">This is to certify that I received the copy of </w:t>
                            </w:r>
                            <w:proofErr w:type="gramStart"/>
                            <w:r>
                              <w:t>approved  Data</w:t>
                            </w:r>
                            <w:proofErr w:type="gramEnd"/>
                            <w:r>
                              <w:t xml:space="preserve"> Request form No.________ from the office ___________________________ </w:t>
                            </w:r>
                          </w:p>
                          <w:p w14:paraId="3D0E19A5" w14:textId="77777777" w:rsidR="00EF665B" w:rsidRDefault="00000000">
                            <w:r>
                              <w:t xml:space="preserve">this ______ day of ___________________ 2023. </w:t>
                            </w:r>
                          </w:p>
                          <w:p w14:paraId="60FAA7A8" w14:textId="77777777" w:rsidR="00EF665B" w:rsidRDefault="00EF665B"/>
                          <w:p w14:paraId="0AFEB446" w14:textId="77777777" w:rsidR="00EF665B" w:rsidRDefault="00000000">
                            <w:r>
                              <w:t>This Data Request form shall be filed and recorded for any legal and technical purposes.</w:t>
                            </w:r>
                          </w:p>
                          <w:p w14:paraId="6856858B" w14:textId="77777777" w:rsidR="00EF665B" w:rsidRDefault="00EF665B"/>
                          <w:p w14:paraId="5A4E1477" w14:textId="77777777" w:rsidR="00EF665B" w:rsidRDefault="00EF665B"/>
                          <w:p w14:paraId="0073F373" w14:textId="77777777" w:rsidR="00EF665B" w:rsidRDefault="00000000">
                            <w:r>
                              <w:t xml:space="preserve">LEONILA D. AURE </w:t>
                            </w:r>
                          </w:p>
                          <w:p w14:paraId="7B4F2A90" w14:textId="77777777" w:rsidR="00EF665B" w:rsidRDefault="00000000">
                            <w:r>
                              <w:t>DPO Designate</w:t>
                            </w:r>
                          </w:p>
                          <w:p w14:paraId="2720C177" w14:textId="77777777" w:rsidR="00EF665B" w:rsidRDefault="00EF665B"/>
                          <w:p w14:paraId="2EAAA782" w14:textId="77777777" w:rsidR="00EF665B" w:rsidRDefault="00EF665B"/>
                          <w:p w14:paraId="63E8DF52" w14:textId="77777777" w:rsidR="00EF665B" w:rsidRDefault="00EF6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27B6E" id="Text Box 2" o:spid="_x0000_s1027" type="#_x0000_t202" style="position:absolute;margin-left:-42.55pt;margin-top:9.8pt;width:477.35pt;height:15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" fillcolor="white [3201]" strokeweight=".5pt">
                <v:textbox>
                  <w:txbxContent>
                    <w:p w14:paraId="6265E657" w14:textId="77777777" w:rsidR="00EF665B" w:rsidRDefault="00000000">
                      <w:pPr>
                        <w:ind w:firstLineChars="1650" w:firstLine="3300"/>
                      </w:pPr>
                      <w:r>
                        <w:t xml:space="preserve">DPO certification </w:t>
                      </w:r>
                    </w:p>
                    <w:p w14:paraId="7A4290D6" w14:textId="77777777" w:rsidR="00EF665B" w:rsidRDefault="00EF665B">
                      <w:pPr>
                        <w:ind w:firstLineChars="1050" w:firstLine="2100"/>
                      </w:pPr>
                    </w:p>
                    <w:p w14:paraId="66BB5DE5" w14:textId="77777777" w:rsidR="00EF665B" w:rsidRDefault="00000000">
                      <w:r>
                        <w:t xml:space="preserve">This is to certify that I received the copy of </w:t>
                      </w:r>
                      <w:proofErr w:type="gramStart"/>
                      <w:r>
                        <w:t>approved  Data</w:t>
                      </w:r>
                      <w:proofErr w:type="gramEnd"/>
                      <w:r>
                        <w:t xml:space="preserve"> Request form No.________ from the office ___________________________ </w:t>
                      </w:r>
                    </w:p>
                    <w:p w14:paraId="3D0E19A5" w14:textId="77777777" w:rsidR="00EF665B" w:rsidRDefault="00000000">
                      <w:r>
                        <w:t xml:space="preserve">this ______ day of ___________________ 2023. </w:t>
                      </w:r>
                    </w:p>
                    <w:p w14:paraId="60FAA7A8" w14:textId="77777777" w:rsidR="00EF665B" w:rsidRDefault="00EF665B"/>
                    <w:p w14:paraId="0AFEB446" w14:textId="77777777" w:rsidR="00EF665B" w:rsidRDefault="00000000">
                      <w:r>
                        <w:t>This Data Request form shall be filed and recorded for any legal and technical purposes.</w:t>
                      </w:r>
                    </w:p>
                    <w:p w14:paraId="6856858B" w14:textId="77777777" w:rsidR="00EF665B" w:rsidRDefault="00EF665B"/>
                    <w:p w14:paraId="5A4E1477" w14:textId="77777777" w:rsidR="00EF665B" w:rsidRDefault="00EF665B"/>
                    <w:p w14:paraId="0073F373" w14:textId="77777777" w:rsidR="00EF665B" w:rsidRDefault="00000000">
                      <w:r>
                        <w:t xml:space="preserve">LEONILA D. AURE </w:t>
                      </w:r>
                    </w:p>
                    <w:p w14:paraId="7B4F2A90" w14:textId="77777777" w:rsidR="00EF665B" w:rsidRDefault="00000000">
                      <w:r>
                        <w:t>DPO Designate</w:t>
                      </w:r>
                    </w:p>
                    <w:p w14:paraId="2720C177" w14:textId="77777777" w:rsidR="00EF665B" w:rsidRDefault="00EF665B"/>
                    <w:p w14:paraId="2EAAA782" w14:textId="77777777" w:rsidR="00EF665B" w:rsidRDefault="00EF665B"/>
                    <w:p w14:paraId="63E8DF52" w14:textId="77777777" w:rsidR="00EF665B" w:rsidRDefault="00EF665B"/>
                  </w:txbxContent>
                </v:textbox>
              </v:shape>
            </w:pict>
          </mc:Fallback>
        </mc:AlternateContent>
      </w:r>
    </w:p>
    <w:sectPr w:rsidR="00EF665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9E7BE0"/>
    <w:rsid w:val="000465FD"/>
    <w:rsid w:val="000655E7"/>
    <w:rsid w:val="00EF665B"/>
    <w:rsid w:val="1C7C6848"/>
    <w:rsid w:val="1E5233CC"/>
    <w:rsid w:val="1FFA4EAD"/>
    <w:rsid w:val="2AE644A6"/>
    <w:rsid w:val="34BD3002"/>
    <w:rsid w:val="3ECB4316"/>
    <w:rsid w:val="4A9E7BE0"/>
    <w:rsid w:val="4DAC0869"/>
    <w:rsid w:val="5D663090"/>
    <w:rsid w:val="5E5244C9"/>
    <w:rsid w:val="6FC722F1"/>
    <w:rsid w:val="7049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A48F67"/>
  <w15:docId w15:val="{596F0C79-842B-40DE-AB82-C4480A33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Eiddref Allen Aure</dc:creator>
  <cp:lastModifiedBy>Neil Caculan</cp:lastModifiedBy>
  <cp:revision>2</cp:revision>
  <cp:lastPrinted>2024-08-20T00:52:00Z</cp:lastPrinted>
  <dcterms:created xsi:type="dcterms:W3CDTF">2024-09-20T07:24:00Z</dcterms:created>
  <dcterms:modified xsi:type="dcterms:W3CDTF">2024-09-20T07:24:00Z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2AE41C9BD65C4B118A13A1F2E67995DA_13</vt:lpwstr>
  </property>
  <property fmtid="{D5CDD505-2E9C-101B-9397-08002B2CF9AE}" pid="4" name="_DocHome">
    <vt:i4>-1512694409</vt:i4>
  </property>
</Properties>
</file>